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42.03.02 Журналистика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Журналистика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Литература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Творческий конкурс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